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0B" w:rsidRPr="00D71B7A" w:rsidRDefault="00C13078" w:rsidP="00D71B7A">
      <w:pPr>
        <w:shd w:val="clear" w:color="auto" w:fill="FFFFFF"/>
        <w:tabs>
          <w:tab w:val="left" w:pos="1080"/>
        </w:tabs>
        <w:spacing w:after="150" w:line="300" w:lineRule="atLeast"/>
        <w:ind w:firstLine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1B7A">
        <w:rPr>
          <w:rFonts w:ascii="TH SarabunPSK" w:hAnsi="TH SarabunPSK" w:cs="TH SarabunPSK"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2181958</wp:posOffset>
            </wp:positionH>
            <wp:positionV relativeFrom="paragraph">
              <wp:posOffset>-830874</wp:posOffset>
            </wp:positionV>
            <wp:extent cx="895350" cy="890954"/>
            <wp:effectExtent l="19050" t="0" r="0" b="0"/>
            <wp:wrapNone/>
            <wp:docPr id="1" name="รูปภาพ 1" descr="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30B" w:rsidRPr="00D71B7A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</w:p>
    <w:p w:rsidR="00801DFD" w:rsidRDefault="00801DFD" w:rsidP="00801DFD">
      <w:pPr>
        <w:pStyle w:val="Default"/>
        <w:jc w:val="center"/>
        <w:rPr>
          <w:b/>
          <w:bCs/>
          <w:sz w:val="36"/>
          <w:szCs w:val="36"/>
        </w:rPr>
      </w:pPr>
      <w:r w:rsidRPr="00716076">
        <w:rPr>
          <w:b/>
          <w:bCs/>
          <w:sz w:val="36"/>
          <w:szCs w:val="36"/>
          <w:cs/>
        </w:rPr>
        <w:t>โครงการประชุมวิชากา</w:t>
      </w:r>
      <w:r w:rsidRPr="00716076">
        <w:rPr>
          <w:rFonts w:hint="cs"/>
          <w:b/>
          <w:bCs/>
          <w:sz w:val="36"/>
          <w:szCs w:val="36"/>
          <w:cs/>
        </w:rPr>
        <w:t>รที่มีรายงานสืบเนื่องจาก</w:t>
      </w:r>
      <w:r w:rsidRPr="00716076">
        <w:rPr>
          <w:b/>
          <w:bCs/>
          <w:sz w:val="36"/>
          <w:szCs w:val="36"/>
          <w:cs/>
        </w:rPr>
        <w:t>การประชุม</w:t>
      </w:r>
      <w:r w:rsidRPr="00716076">
        <w:rPr>
          <w:b/>
          <w:bCs/>
          <w:sz w:val="36"/>
          <w:szCs w:val="36"/>
        </w:rPr>
        <w:t>(Proceeding)</w:t>
      </w:r>
      <w:r w:rsidRPr="00716076">
        <w:rPr>
          <w:rFonts w:hint="cs"/>
          <w:b/>
          <w:bCs/>
          <w:sz w:val="36"/>
          <w:szCs w:val="36"/>
          <w:cs/>
        </w:rPr>
        <w:t xml:space="preserve"> ครั้งที่ </w:t>
      </w:r>
      <w:r w:rsidR="00BA47A4">
        <w:rPr>
          <w:rFonts w:hint="cs"/>
          <w:b/>
          <w:bCs/>
          <w:sz w:val="36"/>
          <w:szCs w:val="36"/>
          <w:cs/>
        </w:rPr>
        <w:t>๖</w:t>
      </w:r>
    </w:p>
    <w:p w:rsidR="00C13078" w:rsidRPr="00716076" w:rsidRDefault="00814151" w:rsidP="00BA47A4">
      <w:pPr>
        <w:pStyle w:val="Defaul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ภายใต้หัวข้อ </w:t>
      </w:r>
      <w:r w:rsidR="00BA47A4" w:rsidRPr="00BA47A4">
        <w:rPr>
          <w:b/>
          <w:bCs/>
          <w:sz w:val="36"/>
          <w:szCs w:val="36"/>
        </w:rPr>
        <w:t>“</w:t>
      </w:r>
      <w:r w:rsidR="00BA47A4" w:rsidRPr="00BA47A4">
        <w:rPr>
          <w:b/>
          <w:bCs/>
          <w:sz w:val="36"/>
          <w:szCs w:val="36"/>
          <w:cs/>
        </w:rPr>
        <w:t>งานวิจัยและงานสร้างสรรค์ทางพระพุทธศาสนาเพื่อการรับใช้สังคม</w:t>
      </w:r>
      <w:r w:rsidR="00BA47A4" w:rsidRPr="00BA47A4">
        <w:rPr>
          <w:b/>
          <w:bCs/>
          <w:sz w:val="36"/>
          <w:szCs w:val="36"/>
        </w:rPr>
        <w:t>”</w:t>
      </w:r>
      <w:r w:rsidR="00C13078" w:rsidRPr="00716076">
        <w:rPr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="00C13078" w:rsidRPr="00716076">
        <w:rPr>
          <w:b/>
          <w:bCs/>
          <w:sz w:val="36"/>
          <w:szCs w:val="36"/>
          <w:cs/>
        </w:rPr>
        <w:t>กรณ</w:t>
      </w:r>
      <w:proofErr w:type="spellEnd"/>
      <w:r w:rsidR="00C13078" w:rsidRPr="00716076">
        <w:rPr>
          <w:b/>
          <w:bCs/>
          <w:sz w:val="36"/>
          <w:szCs w:val="36"/>
          <w:cs/>
        </w:rPr>
        <w:t>ราชวิทยาลัย</w:t>
      </w:r>
      <w:r w:rsidR="00D71B7A">
        <w:rPr>
          <w:rFonts w:hint="cs"/>
          <w:b/>
          <w:bCs/>
          <w:sz w:val="36"/>
          <w:szCs w:val="36"/>
          <w:cs/>
        </w:rPr>
        <w:t xml:space="preserve"> </w:t>
      </w:r>
      <w:r w:rsidR="00C13078" w:rsidRPr="00716076">
        <w:rPr>
          <w:b/>
          <w:bCs/>
          <w:sz w:val="36"/>
          <w:szCs w:val="36"/>
          <w:cs/>
        </w:rPr>
        <w:t>วิทยาเขต</w:t>
      </w:r>
      <w:r w:rsidR="001C1C97">
        <w:rPr>
          <w:rFonts w:hint="cs"/>
          <w:b/>
          <w:bCs/>
          <w:sz w:val="36"/>
          <w:szCs w:val="36"/>
          <w:cs/>
        </w:rPr>
        <w:t xml:space="preserve">เชียงใหม่ </w:t>
      </w:r>
      <w:r w:rsidR="00C13078" w:rsidRPr="00716076">
        <w:rPr>
          <w:rFonts w:hint="cs"/>
          <w:b/>
          <w:bCs/>
          <w:sz w:val="36"/>
          <w:szCs w:val="36"/>
          <w:cs/>
        </w:rPr>
        <w:t>วิทยาลัยสงฆ์ลำพูน</w:t>
      </w:r>
    </w:p>
    <w:p w:rsidR="00C13078" w:rsidRPr="00716076" w:rsidRDefault="00C13078" w:rsidP="00C13078">
      <w:pPr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E33D9A"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>อประชุม</w:t>
      </w:r>
      <w:r w:rsidR="00E33D9A"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>สมเด็จพระมหา</w:t>
      </w:r>
      <w:proofErr w:type="spellStart"/>
      <w:r w:rsidR="00E33D9A"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>รัชมัง</w:t>
      </w:r>
      <w:proofErr w:type="spellEnd"/>
      <w:r w:rsidR="00E33D9A"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>คลา</w:t>
      </w:r>
      <w:proofErr w:type="spellStart"/>
      <w:r w:rsidR="00E33D9A"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>จารย์</w:t>
      </w:r>
      <w:proofErr w:type="spellEnd"/>
      <w:r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วิทยาลัยสงฆ์ลำพูน  </w:t>
      </w:r>
    </w:p>
    <w:p w:rsidR="00C13078" w:rsidRPr="00716076" w:rsidRDefault="00C13078" w:rsidP="00C13078">
      <w:pPr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B76A08"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>อาทิตย์</w:t>
      </w:r>
      <w:r w:rsidRPr="00716076">
        <w:rPr>
          <w:rFonts w:ascii="TH SarabunPSK" w:hAnsi="TH SarabunPSK" w:cs="TH SarabunPSK" w:hint="cs"/>
          <w:b/>
          <w:bCs/>
          <w:sz w:val="36"/>
          <w:szCs w:val="36"/>
          <w:cs/>
        </w:rPr>
        <w:t>ที่  ๒</w:t>
      </w:r>
      <w:r w:rsidR="00BA47A4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="00EA42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47A4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 พ.ศ. ๒๕๖๓</w:t>
      </w:r>
    </w:p>
    <w:p w:rsidR="00BA67BE" w:rsidRPr="00770BCD" w:rsidRDefault="00BA67BE" w:rsidP="00C13078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53EB">
        <w:rPr>
          <w:rFonts w:ascii="TH SarabunPSK" w:hAnsi="TH SarabunPSK" w:cs="TH SarabunPSK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56845</wp:posOffset>
            </wp:positionV>
            <wp:extent cx="2830830" cy="189230"/>
            <wp:effectExtent l="0" t="0" r="7620" b="1270"/>
            <wp:wrapNone/>
            <wp:docPr id="3" name="Picture 1" descr="mett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ta_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521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85"/>
        <w:gridCol w:w="7018"/>
      </w:tblGrid>
      <w:tr w:rsidR="00C13078" w:rsidRPr="00770BCD" w:rsidTr="002D2273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CC7E72" w:rsidRPr="00C13078" w:rsidRDefault="00C13078" w:rsidP="00AD047F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30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="00B76A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อาทิตย์</w:t>
            </w:r>
            <w:r w:rsidR="00B76A08" w:rsidRPr="00770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 ๒</w:t>
            </w:r>
            <w:r w:rsidR="00BA47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="00EA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3D9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กุมภาพันธ์</w:t>
            </w:r>
            <w:r w:rsidR="00E33D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 ๒๕</w:t>
            </w:r>
            <w:r w:rsidR="00BA47A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๖๓</w:t>
            </w:r>
          </w:p>
        </w:tc>
      </w:tr>
      <w:tr w:rsidR="00C13078" w:rsidRPr="00770BCD" w:rsidTr="002D2273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78" w:rsidRPr="00C13078" w:rsidRDefault="00C13078" w:rsidP="00AD047F">
            <w:pPr>
              <w:ind w:firstLine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๐๘.๐๐ </w:t>
            </w:r>
            <w:r w:rsidR="00BA67B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BA67B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AD047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AD047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CC525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78" w:rsidRPr="00C13078" w:rsidRDefault="00CC7E72" w:rsidP="00C13078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ผู้ร่วมงาน </w:t>
            </w:r>
            <w:r w:rsidR="00C13078"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ลงทะเบียนและรับเอกสาร</w:t>
            </w:r>
          </w:p>
        </w:tc>
      </w:tr>
      <w:tr w:rsidR="00BA67BE" w:rsidRPr="00770BCD" w:rsidTr="002D2273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7BE" w:rsidRPr="00C13078" w:rsidRDefault="00BA67BE" w:rsidP="002D2273">
            <w:pPr>
              <w:ind w:firstLine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2D227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2D227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C1161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๐๙.</w:t>
            </w:r>
            <w:r w:rsidR="002D227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7BE" w:rsidRPr="00C13078" w:rsidRDefault="00D71B7A" w:rsidP="003141A3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พิธีเปิดการประชุมวิชาการ </w:t>
            </w:r>
            <w:r w:rsidR="00BA67B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 </w:t>
            </w:r>
            <w:r w:rsidR="00BA67BE" w:rsidRPr="003141A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พระ</w:t>
            </w:r>
            <w:r w:rsidR="003141A3" w:rsidRPr="003141A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เทพ</w:t>
            </w:r>
            <w:proofErr w:type="spellStart"/>
            <w:r w:rsidR="003141A3" w:rsidRPr="003141A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="003141A3" w:rsidRPr="003141A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นายก</w:t>
            </w:r>
            <w:r w:rsidR="00EA423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A67B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เจ้าคณะจังหวัดลำพูน</w:t>
            </w:r>
          </w:p>
        </w:tc>
      </w:tr>
      <w:tr w:rsidR="00C13078" w:rsidRPr="00770BCD" w:rsidTr="00BA47A4">
        <w:trPr>
          <w:trHeight w:val="1523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78" w:rsidRPr="00C13078" w:rsidRDefault="00C11618" w:rsidP="002D2273">
            <w:pPr>
              <w:ind w:firstLine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๐๙</w:t>
            </w:r>
            <w:r w:rsidR="00C13078"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2D227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="00C13078"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 - ๑</w:t>
            </w:r>
            <w:r w:rsidR="00A0530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C13078"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2D227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="00C13078"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78" w:rsidRPr="002D2273" w:rsidRDefault="00C13078" w:rsidP="00C13078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866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ปาฐกถาพิเศษ เรื่อง </w:t>
            </w:r>
            <w:r w:rsidRPr="002D227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"</w:t>
            </w:r>
            <w:r w:rsidR="002D2273" w:rsidRPr="002D22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พุทธธรรมการสร้างสังคมอุดมปัญญาในยุคไทยแลนด์ ๔.๐</w:t>
            </w:r>
            <w:r w:rsidRPr="002D227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"</w:t>
            </w:r>
          </w:p>
          <w:p w:rsidR="002D2273" w:rsidRDefault="00C13078" w:rsidP="002D2273">
            <w:pPr>
              <w:ind w:firstLine="0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866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 </w:t>
            </w:r>
            <w:r w:rsidR="00BA67BE" w:rsidRPr="006866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</w:t>
            </w:r>
            <w:r w:rsidR="0068241F" w:rsidRPr="006866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ราช</w:t>
            </w:r>
            <w:r w:rsidR="002D227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วรเมธี</w:t>
            </w:r>
            <w:r w:rsidR="00BA67BE" w:rsidRPr="00EA423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="00BA67BE" w:rsidRPr="00EA423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ดร</w:t>
            </w:r>
            <w:r w:rsidR="00BA67BE" w:rsidRPr="0068668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. รองอธิการบดีฝ่าย</w:t>
            </w:r>
            <w:r w:rsidR="002D22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บริหาร</w:t>
            </w:r>
          </w:p>
          <w:p w:rsidR="00C13078" w:rsidRPr="00C13078" w:rsidRDefault="00BA67BE" w:rsidP="002D2273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8668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71B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68668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มหาวิทยาลัยมหาจุฬาลง</w:t>
            </w:r>
            <w:proofErr w:type="spellStart"/>
            <w:r w:rsidRPr="0068668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กรณ</w:t>
            </w:r>
            <w:proofErr w:type="spellEnd"/>
            <w:r w:rsidRPr="0068668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ราชวิทยาลัย</w:t>
            </w:r>
            <w:r w:rsidR="001C1C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A0530B" w:rsidRPr="00770BCD" w:rsidTr="002D2273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Default="00A0530B" w:rsidP="002D2273">
            <w:pPr>
              <w:ind w:firstLine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๑๐.</w:t>
            </w:r>
            <w:r w:rsidR="002D227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72" w:rsidRDefault="00A0530B" w:rsidP="002D2273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เสวนาวิชาการ </w:t>
            </w:r>
            <w:r w:rsidRPr="00736A6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  <w:r w:rsidRPr="002D227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“</w:t>
            </w:r>
            <w:r w:rsidR="002D2273" w:rsidRPr="002D22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ศาสตร์พระราชากับการสร้างสังคมอุดมปัญญาในยุคไทยแลนด์ ๔.๐</w:t>
            </w:r>
            <w:r w:rsidRPr="002D227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”</w:t>
            </w:r>
            <w:r w:rsidR="00CC7E7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วิทยากรโดย...</w:t>
            </w:r>
          </w:p>
          <w:p w:rsidR="00A56DC6" w:rsidRDefault="00D71B7A" w:rsidP="00A56DC6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๑) </w:t>
            </w:r>
            <w:r w:rsidR="00A56DC6"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</w:t>
            </w:r>
            <w:r w:rsidR="00A56DC6"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บุญเลิศ  </w:t>
            </w:r>
            <w:proofErr w:type="spellStart"/>
            <w:r w:rsidR="00A56DC6"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อินฺทปญฺโญ</w:t>
            </w:r>
            <w:proofErr w:type="spellEnd"/>
            <w:r w:rsidR="00EA42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A56DC6"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รศ.</w:t>
            </w:r>
            <w:r w:rsidR="00EA4235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56DC6" w:rsidRPr="00BE039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="00A56DC6" w:rsidRPr="00BE039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กรณ</w:t>
            </w:r>
            <w:proofErr w:type="spellEnd"/>
            <w:r w:rsidR="00A56DC6" w:rsidRPr="00BE039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ราชวิทยาลัย</w:t>
            </w:r>
          </w:p>
          <w:p w:rsidR="002D2273" w:rsidRDefault="00D71B7A" w:rsidP="00C13078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="006A1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ดร.นิกร  ยาอินตา  อาจารย์ประจำหลักสูตร </w:t>
            </w:r>
            <w:proofErr w:type="spellStart"/>
            <w:r w:rsidR="006A19E1">
              <w:rPr>
                <w:rFonts w:ascii="TH SarabunPSK" w:hAnsi="TH SarabunPSK" w:cs="TH SarabunPSK" w:hint="cs"/>
                <w:sz w:val="32"/>
                <w:szCs w:val="32"/>
                <w:cs/>
              </w:rPr>
              <w:t>พธ</w:t>
            </w:r>
            <w:proofErr w:type="spellEnd"/>
            <w:r w:rsidR="006A19E1">
              <w:rPr>
                <w:rFonts w:ascii="TH SarabunPSK" w:hAnsi="TH SarabunPSK" w:cs="TH SarabunPSK" w:hint="cs"/>
                <w:sz w:val="32"/>
                <w:szCs w:val="32"/>
                <w:cs/>
              </w:rPr>
              <w:t>.ม.สาขาวิชารัฐ</w:t>
            </w:r>
            <w:proofErr w:type="spellStart"/>
            <w:r w:rsidR="006A19E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 w:rsidR="006A19E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D71B7A" w:rsidRDefault="00D71B7A" w:rsidP="00D71B7A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2129"/>
                <w:sz w:val="32"/>
                <w:szCs w:val="32"/>
                <w:shd w:val="clear" w:color="auto" w:fill="FFFFFF"/>
                <w:cs/>
              </w:rPr>
              <w:t xml:space="preserve">๓) </w:t>
            </w:r>
            <w:r w:rsidR="002D2273">
              <w:rPr>
                <w:rFonts w:ascii="TH SarabunPSK" w:hAnsi="TH SarabunPSK" w:cs="TH SarabunPSK" w:hint="cs"/>
                <w:color w:val="1D2129"/>
                <w:sz w:val="32"/>
                <w:szCs w:val="32"/>
                <w:shd w:val="clear" w:color="auto" w:fill="FFFFFF"/>
                <w:cs/>
              </w:rPr>
              <w:t>อาจารย์</w:t>
            </w:r>
            <w:r w:rsidR="002D2273" w:rsidRPr="002D2273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 xml:space="preserve">อรรถวุฒิ </w:t>
            </w:r>
            <w:proofErr w:type="spellStart"/>
            <w:r w:rsidR="002D2273" w:rsidRPr="002D2273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>สัย</w:t>
            </w:r>
            <w:proofErr w:type="spellEnd"/>
            <w:r w:rsidR="002D2273" w:rsidRPr="002D2273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>เจริญ</w:t>
            </w:r>
            <w:r w:rsidR="00EA423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27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สวนพุทธธรรม จังหวัดลำพูน</w:t>
            </w:r>
          </w:p>
          <w:p w:rsidR="00D71B7A" w:rsidRDefault="00D71B7A" w:rsidP="00D71B7A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CC7E72" w:rsidRPr="00CC7E7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ดำเนินการเสวนาโดย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C7E72" w:rsidRPr="002D227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พระครู</w:t>
            </w:r>
            <w:r w:rsidR="00CC7E72" w:rsidRPr="002D227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โกวิทอรรถวาที</w:t>
            </w:r>
            <w:r w:rsidR="00CC7E72" w:rsidRPr="002D227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="00CC7E72" w:rsidRPr="002D227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ดร. </w:t>
            </w:r>
            <w:r w:rsidRPr="0088517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C7E72" w:rsidRPr="00C13078" w:rsidRDefault="00D71B7A" w:rsidP="00D71B7A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5179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proofErr w:type="spellStart"/>
            <w:r w:rsidRPr="00885179">
              <w:rPr>
                <w:rFonts w:ascii="TH SarabunPSK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885179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</w:t>
            </w:r>
          </w:p>
        </w:tc>
      </w:tr>
      <w:tr w:rsidR="00C13078" w:rsidRPr="00770BCD" w:rsidTr="00473C75">
        <w:trPr>
          <w:trHeight w:val="645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78" w:rsidRPr="00C13078" w:rsidRDefault="00C13078" w:rsidP="00306C48">
            <w:pPr>
              <w:ind w:firstLine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๑๑.๓๐ - ๑</w:t>
            </w:r>
            <w:r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75" w:rsidRPr="00C13078" w:rsidRDefault="00C13078" w:rsidP="00CC7E72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ฉันภัตตาหารเพล และรับประทานอาหาร</w:t>
            </w:r>
            <w:r w:rsidR="001E660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กลางวัน</w:t>
            </w:r>
          </w:p>
        </w:tc>
      </w:tr>
      <w:tr w:rsidR="00473C75" w:rsidRPr="00770BCD" w:rsidTr="002D2273">
        <w:trPr>
          <w:trHeight w:val="92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75" w:rsidRPr="00473C75" w:rsidRDefault="00473C75" w:rsidP="00306C48">
            <w:pPr>
              <w:ind w:firstLine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.๐๐ - 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473C7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75" w:rsidRPr="00C13078" w:rsidRDefault="00473C75" w:rsidP="00ED14CF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นำเสนอผลงานแบบโปสเตอร์ </w:t>
            </w:r>
            <w:r w:rsidR="00ED14C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D14CF" w:rsidRPr="00ED14C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ณ หอประชุมสมเด็จพระ</w:t>
            </w:r>
            <w:proofErr w:type="spellStart"/>
            <w:r w:rsidR="00ED14CF" w:rsidRPr="00ED14C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รัชมัง</w:t>
            </w:r>
            <w:proofErr w:type="spellEnd"/>
            <w:r w:rsidR="00ED14CF" w:rsidRPr="00ED14C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คลา</w:t>
            </w:r>
            <w:proofErr w:type="spellStart"/>
            <w:r w:rsidR="00ED14CF" w:rsidRPr="00ED14C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จารย์</w:t>
            </w:r>
            <w:proofErr w:type="spellEnd"/>
            <w:r w:rsidR="00ED14CF" w:rsidRPr="00ED14C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1E6603" w:rsidRPr="00770BCD" w:rsidTr="002D2273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3" w:rsidRPr="00BE0394" w:rsidRDefault="001E6603" w:rsidP="00BE0394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t>๑๓.๐๐ - ๑๖.๐๐ น.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3" w:rsidRPr="00BE0394" w:rsidRDefault="001E6603" w:rsidP="00885179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039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นำเสนอบทความวิจัย </w:t>
            </w:r>
            <w:r w:rsidR="00ED14CF" w:rsidRPr="00ED14CF">
              <w:rPr>
                <w:rFonts w:ascii="TH SarabunPSK" w:hAnsi="TH SarabunPSK" w:cs="TH SarabunPSK"/>
                <w:sz w:val="32"/>
                <w:szCs w:val="32"/>
                <w:cs/>
              </w:rPr>
              <w:t>ณ หอประชุมสมเด็จพระ</w:t>
            </w:r>
            <w:proofErr w:type="spellStart"/>
            <w:r w:rsidR="00ED14CF" w:rsidRPr="00ED14CF">
              <w:rPr>
                <w:rFonts w:ascii="TH SarabunPSK" w:hAnsi="TH SarabunPSK" w:cs="TH SarabunPSK"/>
                <w:sz w:val="32"/>
                <w:szCs w:val="32"/>
                <w:cs/>
              </w:rPr>
              <w:t>รัชมัง</w:t>
            </w:r>
            <w:proofErr w:type="spellEnd"/>
            <w:r w:rsidR="00ED14CF" w:rsidRPr="00ED14CF">
              <w:rPr>
                <w:rFonts w:ascii="TH SarabunPSK" w:hAnsi="TH SarabunPSK" w:cs="TH SarabunPSK"/>
                <w:sz w:val="32"/>
                <w:szCs w:val="32"/>
                <w:cs/>
              </w:rPr>
              <w:t>คลา</w:t>
            </w:r>
            <w:proofErr w:type="spellStart"/>
            <w:r w:rsidR="00ED14CF" w:rsidRPr="00ED14CF">
              <w:rPr>
                <w:rFonts w:ascii="TH SarabunPSK" w:hAnsi="TH SarabunPSK" w:cs="TH SarabunPSK"/>
                <w:sz w:val="32"/>
                <w:szCs w:val="32"/>
                <w:cs/>
              </w:rPr>
              <w:t>จารย์</w:t>
            </w:r>
            <w:proofErr w:type="spellEnd"/>
            <w:r w:rsidR="00ED14CF" w:rsidRPr="00ED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CC7E72" w:rsidRPr="00770BCD" w:rsidTr="002D2273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2" w:rsidRPr="00C13078" w:rsidRDefault="00CC7E72" w:rsidP="00C13078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7A" w:rsidRDefault="00CC7E72" w:rsidP="00D71B7A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 :</w:t>
            </w:r>
            <w:r w:rsidRPr="00BE03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</w:t>
            </w:r>
            <w:r w:rsidR="002D2273"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</w:t>
            </w:r>
            <w:r w:rsidR="002D2273"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บุญเลิศ  </w:t>
            </w:r>
            <w:proofErr w:type="spellStart"/>
            <w:r w:rsidR="002D2273"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อินฺทปญฺโญ</w:t>
            </w:r>
            <w:proofErr w:type="spellEnd"/>
            <w:r w:rsidR="00EA42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D2273"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รศ.</w:t>
            </w:r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มหาวิทยาลัยมหาจุฬาลง</w:t>
            </w:r>
            <w:proofErr w:type="spellStart"/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</w:t>
            </w:r>
            <w:r w:rsidRPr="00BE03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="002D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ผศ.ดร.เสน่ห์  ใจสิทธิ์ </w:t>
            </w:r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มหาวิทยาลัยมหาจุฬาลง</w:t>
            </w:r>
            <w:proofErr w:type="spellStart"/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</w:t>
            </w:r>
            <w:r w:rsidRPr="00BE03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A4235">
              <w:rPr>
                <w:rFonts w:ascii="TH SarabunPSK" w:hAnsi="TH SarabunPSK" w:cs="TH SarabunPSK"/>
                <w:sz w:val="32"/>
                <w:szCs w:val="32"/>
                <w:cs/>
              </w:rPr>
              <w:t>๓)</w:t>
            </w:r>
            <w:r w:rsidRPr="002D227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EA4235" w:rsidRPr="00C34BC5">
              <w:rPr>
                <w:rFonts w:ascii="TH SarabunPSK" w:hAnsi="TH SarabunPSK" w:cs="TH SarabunPSK"/>
                <w:sz w:val="34"/>
                <w:szCs w:val="34"/>
                <w:cs/>
              </w:rPr>
              <w:t>ผศ.ดร.</w:t>
            </w:r>
            <w:proofErr w:type="spellStart"/>
            <w:r w:rsidR="00EA4235" w:rsidRPr="00C34BC5">
              <w:rPr>
                <w:rFonts w:ascii="TH SarabunPSK" w:hAnsi="TH SarabunPSK" w:cs="TH SarabunPSK"/>
                <w:sz w:val="34"/>
                <w:szCs w:val="34"/>
                <w:cs/>
              </w:rPr>
              <w:t>ชัยนันท์ธรณ์</w:t>
            </w:r>
            <w:proofErr w:type="spellEnd"/>
            <w:r w:rsidR="00EA4235" w:rsidRPr="00C34BC5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ขาวงาม</w:t>
            </w:r>
            <w:r w:rsidR="00EA42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257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 w:rsidR="0016257F" w:rsidRPr="0016257F">
              <w:rPr>
                <w:rFonts w:ascii="TH SarabunPSK" w:hAnsi="TH SarabunPSK" w:cs="TH SarabunPSK"/>
                <w:sz w:val="32"/>
                <w:szCs w:val="32"/>
                <w:cs/>
              </w:rPr>
              <w:t>คณะมนุษยศาสตร์และ</w:t>
            </w:r>
            <w:r w:rsidR="00D71B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CC7E72" w:rsidRPr="0016257F" w:rsidRDefault="00D71B7A" w:rsidP="00D71B7A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6257F" w:rsidRPr="0016257F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</w:t>
            </w:r>
          </w:p>
          <w:p w:rsidR="00CC7E72" w:rsidRDefault="00D71B7A" w:rsidP="002D2273">
            <w:pPr>
              <w:ind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CC7E72" w:rsidRPr="00D71B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ดำเนินรายการโดย</w:t>
            </w:r>
            <w:r w:rsidR="00CC7E72" w:rsidRPr="00BE0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D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ดร.สามารถ บุญรัตน์  </w:t>
            </w:r>
            <w:r w:rsidR="00CC7E72" w:rsidRPr="0088517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="00CC7E72" w:rsidRPr="00885179">
              <w:rPr>
                <w:rFonts w:ascii="TH SarabunPSK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="00CC7E72" w:rsidRPr="00885179">
              <w:rPr>
                <w:rFonts w:ascii="TH SarabunPSK" w:hAnsi="TH SarabunPSK" w:cs="TH SarabunPSK"/>
                <w:sz w:val="32"/>
                <w:szCs w:val="32"/>
                <w:cs/>
              </w:rPr>
              <w:t>ราช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C7E72" w:rsidRPr="00885179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</w:t>
            </w:r>
          </w:p>
          <w:p w:rsidR="00FB1BE3" w:rsidRPr="00D71B7A" w:rsidRDefault="00FB1BE3" w:rsidP="002D2273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6A19E1" w:rsidRPr="00770BCD" w:rsidTr="002D2273">
        <w:trPr>
          <w:jc w:val="center"/>
        </w:trPr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E1" w:rsidRPr="00C13078" w:rsidRDefault="006A19E1" w:rsidP="00B96CFF">
            <w:pPr>
              <w:ind w:firstLine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3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๑๓.๐๐ - ๑๖.๐๐ น.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E1" w:rsidRDefault="00EA4235" w:rsidP="002D2273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เวทีแลกเปลี่ยนเครือข่ายวิจัยเพื่อท้องถิ่นจังหวัดลำพูน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ณ </w:t>
            </w:r>
            <w:r w:rsidR="006A1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ห้องเรียนรวม ชั้น ๑ อาคาร ๑</w:t>
            </w:r>
            <w:r w:rsidR="00473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19E1" w:rsidRPr="00D71B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</w:t>
            </w:r>
            <w:r w:rsidRPr="00D71B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="006A19E1" w:rsidRPr="00D71B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การโดย</w:t>
            </w:r>
            <w:r w:rsidR="006A19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A19E1" w:rsidRPr="00B96CFF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สถาบันวิจัยหริ</w:t>
            </w:r>
            <w:proofErr w:type="spellStart"/>
            <w:r w:rsidR="006A19E1" w:rsidRPr="00B96CFF">
              <w:rPr>
                <w:rFonts w:ascii="TH SarabunIT๙" w:hAnsi="TH SarabunIT๙" w:cs="TH SarabunIT๙"/>
                <w:sz w:val="32"/>
                <w:szCs w:val="32"/>
                <w:cs/>
              </w:rPr>
              <w:t>ภุญ</w:t>
            </w:r>
            <w:proofErr w:type="spellEnd"/>
            <w:r w:rsidR="006A19E1" w:rsidRPr="00B96CFF">
              <w:rPr>
                <w:rFonts w:ascii="TH SarabunIT๙" w:hAnsi="TH SarabunIT๙" w:cs="TH SarabunIT๙"/>
                <w:sz w:val="32"/>
                <w:szCs w:val="32"/>
                <w:cs/>
              </w:rPr>
              <w:t>ชัย ศูนย์ประสานงานวิจัยเพื่อท้องถิ่น</w:t>
            </w:r>
            <w:r w:rsidR="008037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A19E1" w:rsidRPr="00B96CF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จังหวัดลำพูน</w:t>
            </w:r>
          </w:p>
        </w:tc>
      </w:tr>
      <w:tr w:rsidR="006A19E1" w:rsidRPr="00770BCD" w:rsidTr="002D2273">
        <w:trPr>
          <w:jc w:val="center"/>
        </w:trPr>
        <w:tc>
          <w:tcPr>
            <w:tcW w:w="122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19E1" w:rsidRPr="00885179" w:rsidRDefault="006A19E1" w:rsidP="00C1307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517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377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19E1" w:rsidRPr="005D63DC" w:rsidRDefault="006A19E1" w:rsidP="008B3FF8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D63D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ดร.สามารถ  บุญรัตน์</w:t>
            </w:r>
            <w:r w:rsidR="002D2273" w:rsidRPr="005D63D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โทร. ๐๘๙-๒๙๐ ๙๗๗๕</w:t>
            </w:r>
          </w:p>
          <w:p w:rsidR="006A19E1" w:rsidRPr="005D63DC" w:rsidRDefault="002D2273" w:rsidP="008B3FF8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D63D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ผศ.</w:t>
            </w:r>
            <w:r w:rsidR="006A19E1" w:rsidRPr="005D63D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ดร.เสน่ห์  ใจสิทธิ์  </w:t>
            </w:r>
            <w:r w:rsidRPr="005D63D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โทร.๐๙๕ ๖๖๔ ๔๒๕๖</w:t>
            </w:r>
          </w:p>
          <w:p w:rsidR="006A19E1" w:rsidRPr="00C13078" w:rsidRDefault="006A19E1" w:rsidP="002D2273">
            <w:pPr>
              <w:ind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คุณ</w:t>
            </w:r>
            <w:proofErr w:type="spellStart"/>
            <w:r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สรา</w:t>
            </w:r>
            <w:proofErr w:type="spellEnd"/>
            <w:r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วุฒิ  วสาระชัย</w:t>
            </w:r>
            <w:r w:rsidR="00EA423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2D227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โทร.</w:t>
            </w:r>
            <w:r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๐๘</w:t>
            </w:r>
            <w:r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C1307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770BC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๗๙๑ ๙๔๒๘</w:t>
            </w:r>
          </w:p>
        </w:tc>
      </w:tr>
    </w:tbl>
    <w:p w:rsidR="00B96CFF" w:rsidRDefault="00B96CFF" w:rsidP="00885179">
      <w:pPr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B96CFF" w:rsidSect="00473C75">
      <w:pgSz w:w="11906" w:h="16838" w:code="9"/>
      <w:pgMar w:top="1560" w:right="1411" w:bottom="180" w:left="2160" w:header="144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D7" w:rsidRDefault="005865D7" w:rsidP="00C13078">
      <w:r>
        <w:separator/>
      </w:r>
    </w:p>
  </w:endnote>
  <w:endnote w:type="continuationSeparator" w:id="0">
    <w:p w:rsidR="005865D7" w:rsidRDefault="005865D7" w:rsidP="00C1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D7" w:rsidRDefault="005865D7" w:rsidP="00C13078">
      <w:r>
        <w:separator/>
      </w:r>
    </w:p>
  </w:footnote>
  <w:footnote w:type="continuationSeparator" w:id="0">
    <w:p w:rsidR="005865D7" w:rsidRDefault="005865D7" w:rsidP="00C1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4516"/>
    <w:multiLevelType w:val="hybridMultilevel"/>
    <w:tmpl w:val="04A0EF56"/>
    <w:lvl w:ilvl="0" w:tplc="63D8D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15EE9"/>
    <w:multiLevelType w:val="hybridMultilevel"/>
    <w:tmpl w:val="8452DC88"/>
    <w:lvl w:ilvl="0" w:tplc="A90242DC">
      <w:start w:val="1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13078"/>
    <w:rsid w:val="00005BA2"/>
    <w:rsid w:val="0005151C"/>
    <w:rsid w:val="00076FB0"/>
    <w:rsid w:val="00106B71"/>
    <w:rsid w:val="00154833"/>
    <w:rsid w:val="0016257F"/>
    <w:rsid w:val="00184B89"/>
    <w:rsid w:val="001C1C97"/>
    <w:rsid w:val="001C6656"/>
    <w:rsid w:val="001E6603"/>
    <w:rsid w:val="00207619"/>
    <w:rsid w:val="00246D16"/>
    <w:rsid w:val="00251948"/>
    <w:rsid w:val="00296216"/>
    <w:rsid w:val="002D2273"/>
    <w:rsid w:val="00300DB1"/>
    <w:rsid w:val="00306C48"/>
    <w:rsid w:val="003141A3"/>
    <w:rsid w:val="00350461"/>
    <w:rsid w:val="00390929"/>
    <w:rsid w:val="00396751"/>
    <w:rsid w:val="003B2B83"/>
    <w:rsid w:val="003D6A07"/>
    <w:rsid w:val="003E600B"/>
    <w:rsid w:val="003E629E"/>
    <w:rsid w:val="00421C9F"/>
    <w:rsid w:val="00431D36"/>
    <w:rsid w:val="00473C75"/>
    <w:rsid w:val="004B539D"/>
    <w:rsid w:val="004C03AB"/>
    <w:rsid w:val="004D6088"/>
    <w:rsid w:val="005865D7"/>
    <w:rsid w:val="0059056A"/>
    <w:rsid w:val="00596B1F"/>
    <w:rsid w:val="005C27FC"/>
    <w:rsid w:val="005D63DC"/>
    <w:rsid w:val="005E38DA"/>
    <w:rsid w:val="005E491E"/>
    <w:rsid w:val="00606190"/>
    <w:rsid w:val="006075FD"/>
    <w:rsid w:val="00617E0B"/>
    <w:rsid w:val="00622205"/>
    <w:rsid w:val="00625F11"/>
    <w:rsid w:val="00652190"/>
    <w:rsid w:val="00665CD5"/>
    <w:rsid w:val="0068241F"/>
    <w:rsid w:val="0068664C"/>
    <w:rsid w:val="00686681"/>
    <w:rsid w:val="006A19E1"/>
    <w:rsid w:val="00716076"/>
    <w:rsid w:val="00736209"/>
    <w:rsid w:val="00736A6C"/>
    <w:rsid w:val="00770BCD"/>
    <w:rsid w:val="00787223"/>
    <w:rsid w:val="007C2641"/>
    <w:rsid w:val="007D33AF"/>
    <w:rsid w:val="00801DFD"/>
    <w:rsid w:val="00803771"/>
    <w:rsid w:val="00814151"/>
    <w:rsid w:val="00866BBA"/>
    <w:rsid w:val="00882544"/>
    <w:rsid w:val="00885179"/>
    <w:rsid w:val="00895893"/>
    <w:rsid w:val="008A0D08"/>
    <w:rsid w:val="008B3FF8"/>
    <w:rsid w:val="008C05B7"/>
    <w:rsid w:val="008D0643"/>
    <w:rsid w:val="00916DE9"/>
    <w:rsid w:val="00925733"/>
    <w:rsid w:val="009A27E2"/>
    <w:rsid w:val="00A0530B"/>
    <w:rsid w:val="00A136EB"/>
    <w:rsid w:val="00A14F2C"/>
    <w:rsid w:val="00A2083C"/>
    <w:rsid w:val="00A56DC6"/>
    <w:rsid w:val="00AA508E"/>
    <w:rsid w:val="00AC407A"/>
    <w:rsid w:val="00AD047F"/>
    <w:rsid w:val="00AD3738"/>
    <w:rsid w:val="00B05D39"/>
    <w:rsid w:val="00B32C11"/>
    <w:rsid w:val="00B45448"/>
    <w:rsid w:val="00B46E68"/>
    <w:rsid w:val="00B55CF5"/>
    <w:rsid w:val="00B65067"/>
    <w:rsid w:val="00B76A08"/>
    <w:rsid w:val="00B96CFF"/>
    <w:rsid w:val="00BA47A4"/>
    <w:rsid w:val="00BA67BE"/>
    <w:rsid w:val="00BA69C5"/>
    <w:rsid w:val="00BE0394"/>
    <w:rsid w:val="00BE282E"/>
    <w:rsid w:val="00C11618"/>
    <w:rsid w:val="00C13078"/>
    <w:rsid w:val="00C15FAE"/>
    <w:rsid w:val="00C32FB6"/>
    <w:rsid w:val="00C34BC5"/>
    <w:rsid w:val="00C44CB9"/>
    <w:rsid w:val="00C8042F"/>
    <w:rsid w:val="00C91CBE"/>
    <w:rsid w:val="00C96646"/>
    <w:rsid w:val="00CB3DDB"/>
    <w:rsid w:val="00CC5250"/>
    <w:rsid w:val="00CC7E72"/>
    <w:rsid w:val="00D03192"/>
    <w:rsid w:val="00D33201"/>
    <w:rsid w:val="00D46CC0"/>
    <w:rsid w:val="00D5475B"/>
    <w:rsid w:val="00D71B7A"/>
    <w:rsid w:val="00D85887"/>
    <w:rsid w:val="00D928A4"/>
    <w:rsid w:val="00D96B42"/>
    <w:rsid w:val="00DB5AB0"/>
    <w:rsid w:val="00DE662A"/>
    <w:rsid w:val="00E33D9A"/>
    <w:rsid w:val="00E54D29"/>
    <w:rsid w:val="00E674F7"/>
    <w:rsid w:val="00E67E4E"/>
    <w:rsid w:val="00EA09C0"/>
    <w:rsid w:val="00EA4235"/>
    <w:rsid w:val="00ED14CF"/>
    <w:rsid w:val="00F14D5D"/>
    <w:rsid w:val="00F311DE"/>
    <w:rsid w:val="00F72D85"/>
    <w:rsid w:val="00F816E3"/>
    <w:rsid w:val="00F81E37"/>
    <w:rsid w:val="00FB1BE3"/>
    <w:rsid w:val="00FB41D5"/>
    <w:rsid w:val="00FE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08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33"/>
  </w:style>
  <w:style w:type="paragraph" w:styleId="1">
    <w:name w:val="heading 1"/>
    <w:basedOn w:val="a"/>
    <w:next w:val="a"/>
    <w:link w:val="10"/>
    <w:uiPriority w:val="9"/>
    <w:qFormat/>
    <w:rsid w:val="00BE0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C130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130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3078"/>
  </w:style>
  <w:style w:type="paragraph" w:styleId="a3">
    <w:name w:val="Normal (Web)"/>
    <w:basedOn w:val="a"/>
    <w:uiPriority w:val="99"/>
    <w:unhideWhenUsed/>
    <w:rsid w:val="00C130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3078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13078"/>
  </w:style>
  <w:style w:type="paragraph" w:styleId="a6">
    <w:name w:val="footer"/>
    <w:basedOn w:val="a"/>
    <w:link w:val="a7"/>
    <w:uiPriority w:val="99"/>
    <w:unhideWhenUsed/>
    <w:rsid w:val="00C13078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13078"/>
  </w:style>
  <w:style w:type="paragraph" w:customStyle="1" w:styleId="Default">
    <w:name w:val="Default"/>
    <w:rsid w:val="00C13078"/>
    <w:pPr>
      <w:autoSpaceDE w:val="0"/>
      <w:autoSpaceDN w:val="0"/>
      <w:adjustRightInd w:val="0"/>
      <w:ind w:firstLine="0"/>
      <w:jc w:val="left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13078"/>
    <w:rPr>
      <w:color w:val="0000FF" w:themeColor="hyperlink"/>
      <w:u w:val="single"/>
    </w:rPr>
  </w:style>
  <w:style w:type="paragraph" w:styleId="a9">
    <w:name w:val="No Spacing"/>
    <w:uiPriority w:val="1"/>
    <w:qFormat/>
    <w:rsid w:val="00BE0394"/>
  </w:style>
  <w:style w:type="character" w:customStyle="1" w:styleId="10">
    <w:name w:val="หัวเรื่อง 1 อักขระ"/>
    <w:basedOn w:val="a0"/>
    <w:link w:val="1"/>
    <w:uiPriority w:val="9"/>
    <w:rsid w:val="00BE0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List Paragraph"/>
    <w:basedOn w:val="a"/>
    <w:uiPriority w:val="34"/>
    <w:qFormat/>
    <w:rsid w:val="00B96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08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33"/>
  </w:style>
  <w:style w:type="paragraph" w:styleId="1">
    <w:name w:val="heading 1"/>
    <w:basedOn w:val="a"/>
    <w:next w:val="a"/>
    <w:link w:val="10"/>
    <w:uiPriority w:val="9"/>
    <w:qFormat/>
    <w:rsid w:val="00BE0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C130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130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3078"/>
  </w:style>
  <w:style w:type="paragraph" w:styleId="a3">
    <w:name w:val="Normal (Web)"/>
    <w:basedOn w:val="a"/>
    <w:uiPriority w:val="99"/>
    <w:unhideWhenUsed/>
    <w:rsid w:val="00C130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3078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13078"/>
  </w:style>
  <w:style w:type="paragraph" w:styleId="a6">
    <w:name w:val="footer"/>
    <w:basedOn w:val="a"/>
    <w:link w:val="a7"/>
    <w:uiPriority w:val="99"/>
    <w:unhideWhenUsed/>
    <w:rsid w:val="00C13078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13078"/>
  </w:style>
  <w:style w:type="paragraph" w:customStyle="1" w:styleId="Default">
    <w:name w:val="Default"/>
    <w:rsid w:val="00C13078"/>
    <w:pPr>
      <w:autoSpaceDE w:val="0"/>
      <w:autoSpaceDN w:val="0"/>
      <w:adjustRightInd w:val="0"/>
      <w:ind w:firstLine="0"/>
      <w:jc w:val="left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13078"/>
    <w:rPr>
      <w:color w:val="0000FF" w:themeColor="hyperlink"/>
      <w:u w:val="single"/>
    </w:rPr>
  </w:style>
  <w:style w:type="paragraph" w:styleId="a9">
    <w:name w:val="No Spacing"/>
    <w:uiPriority w:val="1"/>
    <w:qFormat/>
    <w:rsid w:val="00BE0394"/>
  </w:style>
  <w:style w:type="character" w:customStyle="1" w:styleId="10">
    <w:name w:val="หัวเรื่อง 1 อักขระ"/>
    <w:basedOn w:val="a0"/>
    <w:link w:val="1"/>
    <w:uiPriority w:val="9"/>
    <w:rsid w:val="00BE0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List Paragraph"/>
    <w:basedOn w:val="a"/>
    <w:uiPriority w:val="34"/>
    <w:qFormat/>
    <w:rsid w:val="00B9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As-Series</dc:creator>
  <cp:lastModifiedBy>9775</cp:lastModifiedBy>
  <cp:revision>24</cp:revision>
  <cp:lastPrinted>2017-02-01T08:17:00Z</cp:lastPrinted>
  <dcterms:created xsi:type="dcterms:W3CDTF">2018-01-08T06:07:00Z</dcterms:created>
  <dcterms:modified xsi:type="dcterms:W3CDTF">2020-01-04T04:15:00Z</dcterms:modified>
</cp:coreProperties>
</file>