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6F" w:rsidRPr="00222696" w:rsidRDefault="00391D6F" w:rsidP="00C13EEB">
      <w:pPr>
        <w:tabs>
          <w:tab w:val="left" w:pos="627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bookmarkStart w:id="0" w:name="_GoBack"/>
      <w:bookmarkEnd w:id="0"/>
    </w:p>
    <w:p w:rsidR="00391D6F" w:rsidRDefault="00391D6F" w:rsidP="00832856">
      <w:pPr>
        <w:tabs>
          <w:tab w:val="left" w:pos="627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F1F84" w:rsidRDefault="000F1F84" w:rsidP="00832856">
      <w:pPr>
        <w:tabs>
          <w:tab w:val="left" w:pos="627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F2371">
        <w:rPr>
          <w:rFonts w:ascii="TH SarabunPSK" w:hAnsi="TH SarabunPSK" w:cs="TH SarabunPSK"/>
          <w:sz w:val="32"/>
          <w:szCs w:val="32"/>
          <w:cs/>
        </w:rPr>
        <w:t>มหาวิทยาลัยมหาจุฬาลง</w:t>
      </w:r>
      <w:proofErr w:type="spellStart"/>
      <w:r w:rsidRPr="00EF2371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EF2371">
        <w:rPr>
          <w:rFonts w:ascii="TH SarabunPSK" w:hAnsi="TH SarabunPSK" w:cs="TH SarabunPSK"/>
          <w:sz w:val="32"/>
          <w:szCs w:val="32"/>
          <w:cs/>
        </w:rPr>
        <w:t>ราชวิทยาลัย  วิทยาลัยสงฆ์ลำพูน</w:t>
      </w:r>
    </w:p>
    <w:p w:rsidR="00EF2371" w:rsidRPr="00EF2371" w:rsidRDefault="000F1F84" w:rsidP="00832856">
      <w:pPr>
        <w:tabs>
          <w:tab w:val="left" w:pos="627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ขอเชิญร่วมนำสัมมนาและเสนอผลงานวิชาการใน</w:t>
      </w:r>
      <w:r w:rsidR="00EF2371" w:rsidRPr="00EF2371">
        <w:rPr>
          <w:rFonts w:ascii="TH SarabunPSK" w:hAnsi="TH SarabunPSK" w:cs="TH SarabunPSK"/>
          <w:sz w:val="32"/>
          <w:szCs w:val="32"/>
          <w:cs/>
        </w:rPr>
        <w:t>โครงการประชุมวิชาการ</w:t>
      </w:r>
      <w:r w:rsidR="0076371C">
        <w:rPr>
          <w:rFonts w:ascii="TH SarabunPSK" w:hAnsi="TH SarabunPSK" w:cs="TH SarabunPSK" w:hint="cs"/>
          <w:sz w:val="32"/>
          <w:szCs w:val="32"/>
          <w:cs/>
        </w:rPr>
        <w:t>ระดับชาติ</w:t>
      </w:r>
      <w:r w:rsidR="00EF2371" w:rsidRPr="00EF2371">
        <w:rPr>
          <w:rFonts w:ascii="TH SarabunPSK" w:hAnsi="TH SarabunPSK" w:cs="TH SarabunPSK"/>
          <w:sz w:val="32"/>
          <w:szCs w:val="32"/>
        </w:rPr>
        <w:t xml:space="preserve"> </w:t>
      </w:r>
      <w:r w:rsidR="00832856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F03A3F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F03A3F" w:rsidRPr="00F03A3F" w:rsidRDefault="00EF2371" w:rsidP="00F03A3F">
      <w:pPr>
        <w:pStyle w:val="3"/>
        <w:shd w:val="clear" w:color="auto" w:fill="FFFFFF"/>
        <w:spacing w:before="0" w:beforeAutospacing="0"/>
        <w:jc w:val="center"/>
        <w:rPr>
          <w:rFonts w:ascii="Segoe UI" w:hAnsi="Segoe UI" w:cstheme="minorBidi"/>
          <w:b w:val="0"/>
          <w:bCs w:val="0"/>
          <w:color w:val="292B2C"/>
        </w:rPr>
      </w:pPr>
      <w:r w:rsidRPr="00EF2371">
        <w:rPr>
          <w:rFonts w:ascii="TH SarabunPSK" w:hAnsi="TH SarabunPSK" w:cs="TH SarabunPSK"/>
          <w:sz w:val="32"/>
          <w:szCs w:val="32"/>
          <w:cs/>
        </w:rPr>
        <w:t xml:space="preserve">ภายใต้หัวข้อ </w:t>
      </w:r>
      <w:r w:rsidR="00F03A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3A3F" w:rsidRPr="00F03A3F">
        <w:rPr>
          <w:rFonts w:ascii="TH SarabunPSK" w:hAnsi="TH SarabunPSK" w:cs="TH SarabunPSK"/>
          <w:sz w:val="40"/>
          <w:szCs w:val="40"/>
          <w:u w:val="single"/>
        </w:rPr>
        <w:t>“</w:t>
      </w:r>
      <w:r w:rsidR="00F03A3F" w:rsidRPr="00F03A3F">
        <w:rPr>
          <w:rFonts w:ascii="TH SarabunPSK" w:hAnsi="TH SarabunPSK" w:cs="TH SarabunPSK"/>
          <w:b w:val="0"/>
          <w:bCs w:val="0"/>
          <w:color w:val="292B2C"/>
          <w:sz w:val="40"/>
          <w:szCs w:val="40"/>
          <w:u w:val="single"/>
          <w:cs/>
        </w:rPr>
        <w:t>งานวิจัยและงานสร้างสรรค์ทางพระพุทธศาสนาเพื่อการรับใช้สังคม</w:t>
      </w:r>
      <w:r w:rsidR="00F03A3F" w:rsidRPr="00F03A3F">
        <w:rPr>
          <w:rFonts w:ascii="TH SarabunPSK" w:hAnsi="TH SarabunPSK" w:cs="TH SarabunPSK"/>
          <w:b w:val="0"/>
          <w:bCs w:val="0"/>
          <w:color w:val="292B2C"/>
          <w:sz w:val="40"/>
          <w:szCs w:val="40"/>
          <w:u w:val="single"/>
        </w:rPr>
        <w:t>”</w:t>
      </w:r>
    </w:p>
    <w:p w:rsidR="00625E81" w:rsidRDefault="00625E81" w:rsidP="00527629">
      <w:pPr>
        <w:tabs>
          <w:tab w:val="left" w:pos="6276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5732EE" w:rsidRDefault="00625E81" w:rsidP="00527629">
      <w:pPr>
        <w:tabs>
          <w:tab w:val="left" w:pos="627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วันอาทิตย์ที่  </w:t>
      </w:r>
      <w:r>
        <w:rPr>
          <w:rFonts w:ascii="TH SarabunPSK" w:hAnsi="TH SarabunPSK" w:cs="TH SarabunPSK" w:hint="cs"/>
          <w:sz w:val="32"/>
          <w:szCs w:val="32"/>
          <w:cs/>
        </w:rPr>
        <w:t>๒๙</w:t>
      </w:r>
      <w:r w:rsidR="005732EE" w:rsidRPr="005732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/>
          <w:sz w:val="32"/>
          <w:szCs w:val="32"/>
          <w:cs/>
        </w:rPr>
        <w:t xml:space="preserve"> พ.ศ. ๒๕๖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527629" w:rsidRDefault="00DE7FD8" w:rsidP="00527629">
      <w:pPr>
        <w:tabs>
          <w:tab w:val="left" w:pos="627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2DCE">
        <w:rPr>
          <w:rFonts w:ascii="TH SarabunPSK" w:hAnsi="TH SarabunPSK" w:cs="TH SarabunPSK"/>
          <w:sz w:val="32"/>
          <w:szCs w:val="32"/>
          <w:cs/>
        </w:rPr>
        <w:t>ณ หอประชุมสมเด็จพระ</w:t>
      </w:r>
      <w:proofErr w:type="spellStart"/>
      <w:r w:rsidRPr="00DC2DCE">
        <w:rPr>
          <w:rFonts w:ascii="TH SarabunPSK" w:hAnsi="TH SarabunPSK" w:cs="TH SarabunPSK"/>
          <w:sz w:val="32"/>
          <w:szCs w:val="32"/>
          <w:cs/>
        </w:rPr>
        <w:t>รัชมัง</w:t>
      </w:r>
      <w:proofErr w:type="spellEnd"/>
      <w:r w:rsidRPr="00DC2DCE">
        <w:rPr>
          <w:rFonts w:ascii="TH SarabunPSK" w:hAnsi="TH SarabunPSK" w:cs="TH SarabunPSK"/>
          <w:sz w:val="32"/>
          <w:szCs w:val="32"/>
          <w:cs/>
        </w:rPr>
        <w:t>คลา</w:t>
      </w:r>
      <w:proofErr w:type="spellStart"/>
      <w:r w:rsidRPr="00DC2DCE">
        <w:rPr>
          <w:rFonts w:ascii="TH SarabunPSK" w:hAnsi="TH SarabunPSK" w:cs="TH SarabunPSK"/>
          <w:sz w:val="32"/>
          <w:szCs w:val="32"/>
          <w:cs/>
        </w:rPr>
        <w:t>จารย์</w:t>
      </w:r>
      <w:proofErr w:type="spellEnd"/>
      <w:r w:rsidRPr="00DC2DC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DE7FD8" w:rsidRDefault="00DE7FD8" w:rsidP="00527629">
      <w:pPr>
        <w:tabs>
          <w:tab w:val="left" w:pos="627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2DCE">
        <w:rPr>
          <w:rFonts w:ascii="TH SarabunPSK" w:hAnsi="TH SarabunPSK" w:cs="TH SarabunPSK"/>
          <w:sz w:val="32"/>
          <w:szCs w:val="32"/>
          <w:cs/>
        </w:rPr>
        <w:t>วิทยาลัยสงฆ์ลำพูน มหาวิทยาลัยมหาจุฬาลง</w:t>
      </w:r>
      <w:proofErr w:type="spellStart"/>
      <w:r w:rsidRPr="00DC2DCE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DC2DCE">
        <w:rPr>
          <w:rFonts w:ascii="TH SarabunPSK" w:hAnsi="TH SarabunPSK" w:cs="TH SarabunPSK"/>
          <w:sz w:val="32"/>
          <w:szCs w:val="32"/>
          <w:cs/>
        </w:rPr>
        <w:t>ราชวิทยาลัย</w:t>
      </w:r>
    </w:p>
    <w:p w:rsidR="0035233F" w:rsidRDefault="00323DB4" w:rsidP="00832856">
      <w:pPr>
        <w:tabs>
          <w:tab w:val="left" w:pos="627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(รับผลงานจำนวน 50 บทความ)</w:t>
      </w:r>
    </w:p>
    <w:p w:rsidR="002E3063" w:rsidRDefault="002E3063" w:rsidP="00832856">
      <w:pPr>
        <w:tabs>
          <w:tab w:val="left" w:pos="627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16EC" w:rsidRDefault="005616EC" w:rsidP="001E207D">
      <w:pPr>
        <w:tabs>
          <w:tab w:val="left" w:pos="1549"/>
        </w:tabs>
        <w:spacing w:after="0" w:line="240" w:lineRule="auto"/>
        <w:rPr>
          <w:noProof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2C2E58">
        <w:rPr>
          <w:rFonts w:ascii="TH SarabunPSK" w:hAnsi="TH SarabunPSK" w:cs="TH SarabunPSK" w:hint="cs"/>
          <w:sz w:val="32"/>
          <w:szCs w:val="32"/>
          <w:cs/>
        </w:rPr>
        <w:t>การรับสมัครบทความวิชาการและบทความวิจัย</w:t>
      </w:r>
    </w:p>
    <w:p w:rsidR="005616EC" w:rsidRPr="00073574" w:rsidRDefault="001E207D" w:rsidP="002C2E58">
      <w:pPr>
        <w:tabs>
          <w:tab w:val="left" w:pos="1549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073574">
        <w:rPr>
          <w:noProof/>
          <w:sz w:val="32"/>
          <w:szCs w:val="32"/>
        </w:rPr>
        <w:t xml:space="preserve"> </w:t>
      </w:r>
      <w:r w:rsidR="002C2E58" w:rsidRPr="00073574">
        <w:rPr>
          <w:rFonts w:ascii="TH SarabunPSK" w:hAnsi="TH SarabunPSK" w:cs="TH SarabunPSK"/>
          <w:noProof/>
          <w:sz w:val="32"/>
          <w:szCs w:val="32"/>
        </w:rPr>
        <w:t>-</w:t>
      </w:r>
      <w:r w:rsidR="002C2E58" w:rsidRPr="00073574">
        <w:rPr>
          <w:rFonts w:ascii="TH SarabunPSK" w:hAnsi="TH SarabunPSK" w:cs="TH SarabunPSK"/>
          <w:noProof/>
          <w:sz w:val="32"/>
          <w:szCs w:val="32"/>
          <w:cs/>
        </w:rPr>
        <w:t>สาขามนุษย์ศาสตร์</w:t>
      </w:r>
    </w:p>
    <w:p w:rsidR="002C2E58" w:rsidRPr="00073574" w:rsidRDefault="002C2E58" w:rsidP="002C2E58">
      <w:pPr>
        <w:tabs>
          <w:tab w:val="left" w:pos="1549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073574">
        <w:rPr>
          <w:rFonts w:ascii="TH SarabunPSK" w:hAnsi="TH SarabunPSK" w:cs="TH SarabunPSK"/>
          <w:noProof/>
          <w:sz w:val="32"/>
          <w:szCs w:val="32"/>
        </w:rPr>
        <w:t>-</w:t>
      </w:r>
      <w:r w:rsidRPr="00073574">
        <w:rPr>
          <w:rFonts w:ascii="TH SarabunPSK" w:hAnsi="TH SarabunPSK" w:cs="TH SarabunPSK"/>
          <w:noProof/>
          <w:sz w:val="32"/>
          <w:szCs w:val="32"/>
          <w:cs/>
        </w:rPr>
        <w:t xml:space="preserve"> สาขาสังคมศาสตร์</w:t>
      </w:r>
    </w:p>
    <w:p w:rsidR="005616EC" w:rsidRPr="00073574" w:rsidRDefault="002C2E58" w:rsidP="005616EC">
      <w:pPr>
        <w:tabs>
          <w:tab w:val="left" w:pos="1549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073574">
        <w:rPr>
          <w:rFonts w:ascii="TH SarabunPSK" w:hAnsi="TH SarabunPSK" w:cs="TH SarabunPSK"/>
          <w:noProof/>
          <w:sz w:val="32"/>
          <w:szCs w:val="32"/>
        </w:rPr>
        <w:t>-</w:t>
      </w:r>
      <w:r w:rsidRPr="00073574">
        <w:rPr>
          <w:rFonts w:ascii="TH SarabunPSK" w:hAnsi="TH SarabunPSK" w:cs="TH SarabunPSK"/>
          <w:noProof/>
          <w:sz w:val="32"/>
          <w:szCs w:val="32"/>
          <w:cs/>
        </w:rPr>
        <w:t>สาขาสหวิทยาการ</w:t>
      </w:r>
    </w:p>
    <w:p w:rsidR="001E207D" w:rsidRDefault="001E207D" w:rsidP="005616EC">
      <w:pPr>
        <w:tabs>
          <w:tab w:val="left" w:pos="1549"/>
        </w:tabs>
        <w:spacing w:after="0" w:line="240" w:lineRule="auto"/>
        <w:rPr>
          <w:noProof/>
        </w:rPr>
      </w:pPr>
    </w:p>
    <w:p w:rsidR="00C85B74" w:rsidRDefault="00934D1A" w:rsidP="005616EC">
      <w:pPr>
        <w:tabs>
          <w:tab w:val="left" w:pos="1549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85B74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กำหนดการส่งบทความ</w:t>
      </w:r>
    </w:p>
    <w:p w:rsidR="00C85B74" w:rsidRPr="00C85B74" w:rsidRDefault="00C85B74" w:rsidP="005616EC">
      <w:pPr>
        <w:tabs>
          <w:tab w:val="left" w:pos="1549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3747"/>
      </w:tblGrid>
      <w:tr w:rsidR="00C85B74" w:rsidTr="00A132AC">
        <w:tc>
          <w:tcPr>
            <w:tcW w:w="817" w:type="dxa"/>
          </w:tcPr>
          <w:p w:rsidR="00C85B74" w:rsidRDefault="00C85B74" w:rsidP="007E660F">
            <w:pPr>
              <w:tabs>
                <w:tab w:val="left" w:pos="1549"/>
              </w:tabs>
              <w:spacing w:line="276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C85B74" w:rsidRDefault="00C85B74" w:rsidP="007E660F">
            <w:pPr>
              <w:tabs>
                <w:tab w:val="left" w:pos="1549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747" w:type="dxa"/>
          </w:tcPr>
          <w:p w:rsidR="00C85B74" w:rsidRDefault="00C85B74" w:rsidP="007E660F">
            <w:pPr>
              <w:tabs>
                <w:tab w:val="left" w:pos="1549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ระยะเวลา</w:t>
            </w:r>
          </w:p>
        </w:tc>
      </w:tr>
      <w:tr w:rsidR="00C85B74" w:rsidTr="00A132AC">
        <w:tc>
          <w:tcPr>
            <w:tcW w:w="817" w:type="dxa"/>
          </w:tcPr>
          <w:p w:rsidR="00C85B74" w:rsidRPr="00A80774" w:rsidRDefault="00C85B74" w:rsidP="007E660F">
            <w:pPr>
              <w:tabs>
                <w:tab w:val="left" w:pos="1549"/>
              </w:tabs>
              <w:spacing w:line="276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8077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4678" w:type="dxa"/>
          </w:tcPr>
          <w:p w:rsidR="00C85B74" w:rsidRPr="00A80774" w:rsidRDefault="00C85B74" w:rsidP="006376FD">
            <w:pPr>
              <w:tabs>
                <w:tab w:val="left" w:pos="1549"/>
              </w:tabs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A8077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เปิดรับ</w:t>
            </w:r>
            <w:r w:rsidR="006376F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ผลงานวิชาการ</w:t>
            </w:r>
          </w:p>
        </w:tc>
        <w:tc>
          <w:tcPr>
            <w:tcW w:w="3747" w:type="dxa"/>
          </w:tcPr>
          <w:p w:rsidR="00C85B74" w:rsidRPr="00A80774" w:rsidRDefault="00211B05" w:rsidP="00211B05">
            <w:pPr>
              <w:tabs>
                <w:tab w:val="left" w:pos="1549"/>
              </w:tabs>
              <w:spacing w:line="276" w:lineRule="auto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ตั้งแต่บัดนี้-10</w:t>
            </w:r>
            <w:r w:rsidR="004D66AC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กุมภาพันธ์</w:t>
            </w:r>
            <w:r w:rsidR="004D66AC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</w:t>
            </w:r>
          </w:p>
        </w:tc>
      </w:tr>
      <w:tr w:rsidR="00C85B74" w:rsidTr="00A132AC">
        <w:tc>
          <w:tcPr>
            <w:tcW w:w="817" w:type="dxa"/>
          </w:tcPr>
          <w:p w:rsidR="00C85B74" w:rsidRPr="00A80774" w:rsidRDefault="00C85B74" w:rsidP="007E660F">
            <w:pPr>
              <w:tabs>
                <w:tab w:val="left" w:pos="1549"/>
              </w:tabs>
              <w:spacing w:line="276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8077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</w:p>
        </w:tc>
        <w:tc>
          <w:tcPr>
            <w:tcW w:w="4678" w:type="dxa"/>
          </w:tcPr>
          <w:p w:rsidR="00C85B74" w:rsidRPr="00A80774" w:rsidRDefault="00A132AC" w:rsidP="006376FD">
            <w:pPr>
              <w:tabs>
                <w:tab w:val="left" w:pos="1549"/>
              </w:tabs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8077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ส่งผู้ทรงคุณวุฒิอ่าน</w:t>
            </w:r>
            <w:r w:rsidR="006376F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ผลงานวิชาการ</w:t>
            </w:r>
          </w:p>
        </w:tc>
        <w:tc>
          <w:tcPr>
            <w:tcW w:w="3747" w:type="dxa"/>
          </w:tcPr>
          <w:p w:rsidR="00C85B74" w:rsidRPr="00A80774" w:rsidRDefault="00211B05" w:rsidP="000E2D96">
            <w:pPr>
              <w:tabs>
                <w:tab w:val="left" w:pos="1549"/>
              </w:tabs>
              <w:spacing w:line="276" w:lineRule="auto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11-1</w:t>
            </w:r>
            <w:r w:rsidR="004C7378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  <w:r w:rsidR="004D66AC" w:rsidRPr="004D66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2725A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กุมภาพันธ์</w:t>
            </w:r>
            <w:r w:rsidR="004D66AC" w:rsidRPr="004D66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2562</w:t>
            </w:r>
          </w:p>
        </w:tc>
      </w:tr>
      <w:tr w:rsidR="00C85B74" w:rsidTr="00A132AC">
        <w:tc>
          <w:tcPr>
            <w:tcW w:w="817" w:type="dxa"/>
          </w:tcPr>
          <w:p w:rsidR="00C85B74" w:rsidRPr="00A80774" w:rsidRDefault="00C85B74" w:rsidP="007E660F">
            <w:pPr>
              <w:tabs>
                <w:tab w:val="left" w:pos="1549"/>
              </w:tabs>
              <w:spacing w:line="276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8077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</w:t>
            </w:r>
          </w:p>
        </w:tc>
        <w:tc>
          <w:tcPr>
            <w:tcW w:w="4678" w:type="dxa"/>
          </w:tcPr>
          <w:p w:rsidR="00C85B74" w:rsidRPr="00A80774" w:rsidRDefault="00A132AC" w:rsidP="007E660F">
            <w:pPr>
              <w:tabs>
                <w:tab w:val="left" w:pos="1549"/>
              </w:tabs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A8077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นักวิจัย</w:t>
            </w:r>
            <w:r w:rsidR="007C6F9C" w:rsidRPr="00A8077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แก้ไขผลงานและส่งกลับ</w:t>
            </w:r>
          </w:p>
        </w:tc>
        <w:tc>
          <w:tcPr>
            <w:tcW w:w="3747" w:type="dxa"/>
          </w:tcPr>
          <w:p w:rsidR="00C85B74" w:rsidRPr="00A80774" w:rsidRDefault="002725A0" w:rsidP="007E660F">
            <w:pPr>
              <w:tabs>
                <w:tab w:val="left" w:pos="1549"/>
              </w:tabs>
              <w:spacing w:line="276" w:lineRule="auto"/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16-20</w:t>
            </w:r>
            <w:r w:rsidR="004D66AC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กุมภาพันธ์</w:t>
            </w:r>
            <w:r w:rsidR="004D66AC" w:rsidRPr="004D66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2562</w:t>
            </w:r>
          </w:p>
        </w:tc>
      </w:tr>
      <w:tr w:rsidR="00C85B74" w:rsidTr="00A132AC">
        <w:tc>
          <w:tcPr>
            <w:tcW w:w="817" w:type="dxa"/>
          </w:tcPr>
          <w:p w:rsidR="00C85B74" w:rsidRPr="00DD25BA" w:rsidRDefault="00C85B74" w:rsidP="007E660F">
            <w:pPr>
              <w:tabs>
                <w:tab w:val="left" w:pos="1549"/>
              </w:tabs>
              <w:spacing w:line="276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DD25BA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4</w:t>
            </w:r>
          </w:p>
        </w:tc>
        <w:tc>
          <w:tcPr>
            <w:tcW w:w="4678" w:type="dxa"/>
          </w:tcPr>
          <w:p w:rsidR="00C85B74" w:rsidRPr="004309CF" w:rsidRDefault="004D66AC" w:rsidP="007E660F">
            <w:pPr>
              <w:tabs>
                <w:tab w:val="left" w:pos="1549"/>
              </w:tabs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ประกาศรายชื่อผลงานที่ผ่าน</w:t>
            </w:r>
          </w:p>
        </w:tc>
        <w:tc>
          <w:tcPr>
            <w:tcW w:w="3747" w:type="dxa"/>
          </w:tcPr>
          <w:p w:rsidR="00C85B74" w:rsidRPr="004309CF" w:rsidRDefault="002725A0" w:rsidP="004D66AC">
            <w:pPr>
              <w:tabs>
                <w:tab w:val="left" w:pos="1549"/>
              </w:tabs>
              <w:spacing w:line="276" w:lineRule="auto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21</w:t>
            </w:r>
            <w:r w:rsidR="004D66AC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กุมภาพันธ์</w:t>
            </w:r>
            <w:r w:rsidR="004D66AC" w:rsidRPr="004D66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2562</w:t>
            </w:r>
          </w:p>
        </w:tc>
      </w:tr>
      <w:tr w:rsidR="004D66AC" w:rsidTr="00A132AC">
        <w:tc>
          <w:tcPr>
            <w:tcW w:w="817" w:type="dxa"/>
          </w:tcPr>
          <w:p w:rsidR="004D66AC" w:rsidRPr="00DD25BA" w:rsidRDefault="004D66AC" w:rsidP="007E660F">
            <w:pPr>
              <w:tabs>
                <w:tab w:val="left" w:pos="1549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4678" w:type="dxa"/>
          </w:tcPr>
          <w:p w:rsidR="004D66AC" w:rsidRPr="004309CF" w:rsidRDefault="004D66AC" w:rsidP="007E660F">
            <w:pPr>
              <w:tabs>
                <w:tab w:val="left" w:pos="1549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4309C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นักวิจัยเตรียมนำเสนอ</w:t>
            </w:r>
          </w:p>
        </w:tc>
        <w:tc>
          <w:tcPr>
            <w:tcW w:w="3747" w:type="dxa"/>
          </w:tcPr>
          <w:p w:rsidR="004D66AC" w:rsidRDefault="002725A0" w:rsidP="007E660F">
            <w:pPr>
              <w:tabs>
                <w:tab w:val="left" w:pos="1549"/>
              </w:tabs>
              <w:jc w:val="right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29</w:t>
            </w:r>
            <w:r w:rsidR="004D66AC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กุมภาพันธ์ </w:t>
            </w:r>
            <w:r w:rsidR="004D66AC" w:rsidRPr="004D66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2562</w:t>
            </w:r>
          </w:p>
        </w:tc>
      </w:tr>
    </w:tbl>
    <w:p w:rsidR="00DC2DCE" w:rsidRPr="005616EC" w:rsidRDefault="00D36B4A" w:rsidP="005742C7">
      <w:pPr>
        <w:tabs>
          <w:tab w:val="left" w:pos="154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(หากไม่มานำเสนอถือว่าสละสิทธิ์ในการตีพิมพ์ผลงาน และผลงานใดได้รับคะแนนประเมิน 80 </w:t>
      </w:r>
      <w:r w:rsidR="005742C7">
        <w:rPr>
          <w:rFonts w:ascii="TH SarabunPSK" w:hAnsi="TH SarabunPSK" w:cs="TH SarabunPSK" w:hint="cs"/>
          <w:sz w:val="32"/>
          <w:szCs w:val="32"/>
          <w:cs/>
        </w:rPr>
        <w:t>ขึ้น</w:t>
      </w:r>
      <w:r>
        <w:rPr>
          <w:rFonts w:ascii="TH SarabunPSK" w:hAnsi="TH SarabunPSK" w:cs="TH SarabunPSK" w:hint="cs"/>
          <w:sz w:val="32"/>
          <w:szCs w:val="32"/>
          <w:cs/>
        </w:rPr>
        <w:t>จะนำไปตีพิมพ์ในวารสาร หริ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ภุญ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ชัยปริทรรศน์ต่อไป)</w:t>
      </w:r>
    </w:p>
    <w:p w:rsidR="002E5C77" w:rsidRDefault="002E5C77" w:rsidP="002E5C77">
      <w:pPr>
        <w:tabs>
          <w:tab w:val="left" w:pos="6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2DCE">
        <w:rPr>
          <w:rFonts w:ascii="TH SarabunPSK" w:hAnsi="TH SarabunPSK" w:cs="TH SarabunPSK"/>
          <w:sz w:val="32"/>
          <w:szCs w:val="32"/>
          <w:cs/>
        </w:rPr>
        <w:t>(ดูรายละเอียดเพิ่มเติมได้ที่</w:t>
      </w:r>
      <w:r w:rsidRPr="00556DA4">
        <w:rPr>
          <w:rFonts w:ascii="TH SarabunPSK" w:hAnsi="TH SarabunPSK" w:cs="TH SarabunPSK"/>
          <w:color w:val="FF0000"/>
          <w:sz w:val="32"/>
          <w:szCs w:val="32"/>
          <w:cs/>
        </w:rPr>
        <w:t>....</w:t>
      </w:r>
      <w:r w:rsidR="00541D18" w:rsidRPr="00541D18">
        <w:t xml:space="preserve"> </w:t>
      </w:r>
      <w:r w:rsidR="00541D18" w:rsidRPr="00541D18">
        <w:rPr>
          <w:rFonts w:ascii="TH SarabunPSK" w:hAnsi="TH SarabunPSK" w:cs="TH SarabunPSK"/>
          <w:color w:val="FF0000"/>
          <w:sz w:val="32"/>
          <w:szCs w:val="32"/>
        </w:rPr>
        <w:t>http://www.mculp.ac.th/</w:t>
      </w:r>
      <w:r w:rsidRPr="00DC2DCE">
        <w:rPr>
          <w:rFonts w:ascii="TH SarabunPSK" w:hAnsi="TH SarabunPSK" w:cs="TH SarabunPSK"/>
          <w:sz w:val="32"/>
          <w:szCs w:val="32"/>
          <w:cs/>
        </w:rPr>
        <w:t>)</w:t>
      </w:r>
    </w:p>
    <w:p w:rsidR="00511BA3" w:rsidRDefault="00511BA3" w:rsidP="00DC2DCE">
      <w:pPr>
        <w:tabs>
          <w:tab w:val="left" w:pos="6276"/>
        </w:tabs>
        <w:spacing w:after="0" w:line="240" w:lineRule="auto"/>
      </w:pPr>
    </w:p>
    <w:p w:rsidR="00511BA3" w:rsidRPr="009337D6" w:rsidRDefault="00511BA3" w:rsidP="00511BA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337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อัตราค่าลงทะเบียน</w:t>
      </w:r>
      <w:r w:rsidRPr="009337D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511BA3" w:rsidRPr="005D21BB" w:rsidRDefault="00511BA3" w:rsidP="00511BA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D21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</w:t>
      </w:r>
      <w:r w:rsidRPr="005D21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5D21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หรับผู้น</w:t>
      </w:r>
      <w:r w:rsidRPr="005D21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5D21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เสนอบทความ</w:t>
      </w:r>
      <w:r w:rsidRPr="005D21B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AD11F2" w:rsidRDefault="00AD11F2" w:rsidP="00511BA3">
      <w:pPr>
        <w:autoSpaceDE w:val="0"/>
        <w:autoSpaceDN w:val="0"/>
        <w:adjustRightInd w:val="0"/>
        <w:spacing w:after="0" w:line="240" w:lineRule="auto"/>
        <w:ind w:firstLine="207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นักวิชาการ นักวิจัย </w:t>
      </w:r>
      <w:r w:rsidR="00735EB9">
        <w:rPr>
          <w:rFonts w:ascii="TH SarabunPSK" w:hAnsi="TH SarabunPSK" w:cs="TH SarabunPSK" w:hint="cs"/>
          <w:color w:val="000000"/>
          <w:sz w:val="32"/>
          <w:szCs w:val="32"/>
          <w:cs/>
        </w:rPr>
        <w:t>1500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บาท </w:t>
      </w:r>
      <w:r w:rsidRPr="00AD11F2">
        <w:rPr>
          <w:rFonts w:ascii="TH SarabunPSK" w:hAnsi="TH SarabunPSK" w:cs="TH SarabunPSK"/>
          <w:color w:val="000000"/>
          <w:sz w:val="32"/>
          <w:szCs w:val="32"/>
          <w:cs/>
        </w:rPr>
        <w:t xml:space="preserve">(พร้อมโปสเตอร์และอาหาร)  </w:t>
      </w:r>
    </w:p>
    <w:p w:rsidR="00511BA3" w:rsidRPr="009337D6" w:rsidRDefault="00511BA3" w:rsidP="00511BA3">
      <w:pPr>
        <w:autoSpaceDE w:val="0"/>
        <w:autoSpaceDN w:val="0"/>
        <w:adjustRightInd w:val="0"/>
        <w:spacing w:after="0" w:line="240" w:lineRule="auto"/>
        <w:ind w:firstLine="207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นิสิตระดับปริญญาตรี</w:t>
      </w:r>
      <w:r w:rsidR="0094012E">
        <w:rPr>
          <w:rFonts w:ascii="TH SarabunPSK" w:hAnsi="TH SarabunPSK" w:cs="TH SarabunPSK" w:hint="cs"/>
          <w:color w:val="000000"/>
          <w:sz w:val="32"/>
          <w:szCs w:val="32"/>
          <w:cs/>
        </w:rPr>
        <w:t>ทั้งภายในและภายนอก</w:t>
      </w:r>
      <w:r w:rsidR="005F7B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265E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ไม่เสียค่าใช้จ่าย </w:t>
      </w:r>
    </w:p>
    <w:p w:rsidR="00F967FC" w:rsidRDefault="00511BA3" w:rsidP="00CA68F7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6D35CA">
        <w:rPr>
          <w:rFonts w:ascii="TH SarabunPSK" w:hAnsi="TH SarabunPSK" w:cs="TH SarabunPSK"/>
          <w:color w:val="000000"/>
          <w:sz w:val="32"/>
          <w:szCs w:val="32"/>
          <w:cs/>
        </w:rPr>
        <w:t>ผู้เข้าร่วมประชุม</w:t>
      </w:r>
      <w:r w:rsidRPr="006D35CA">
        <w:rPr>
          <w:rFonts w:ascii="TH SarabunPSK" w:hAnsi="TH SarabunPSK" w:cs="TH SarabunPSK" w:hint="cs"/>
          <w:color w:val="000000"/>
          <w:sz w:val="32"/>
          <w:szCs w:val="32"/>
          <w:cs/>
        </w:rPr>
        <w:t>ทั่วไป</w:t>
      </w:r>
      <w:r w:rsidRPr="006D35C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D35CA">
        <w:rPr>
          <w:rFonts w:ascii="TH SarabunPSK" w:hAnsi="TH SarabunPSK" w:cs="TH SarabunPSK" w:hint="cs"/>
          <w:color w:val="000000"/>
          <w:sz w:val="32"/>
          <w:szCs w:val="32"/>
          <w:cs/>
        </w:rPr>
        <w:t>(ไม่มีค่าใช้จ่าย)</w:t>
      </w:r>
    </w:p>
    <w:p w:rsidR="00CA68F7" w:rsidRDefault="00CA68F7" w:rsidP="00CA68F7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A68F7" w:rsidRDefault="00CA68F7" w:rsidP="00CA68F7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11BA3" w:rsidRPr="00D32E99" w:rsidRDefault="00511BA3" w:rsidP="00856B2F">
      <w:pPr>
        <w:tabs>
          <w:tab w:val="left" w:pos="627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E9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วิธีชำระค่าลงทะเบียน </w:t>
      </w:r>
    </w:p>
    <w:p w:rsidR="00511BA3" w:rsidRPr="00856B2F" w:rsidRDefault="000F4658" w:rsidP="00324D59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6B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4D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4D59">
        <w:rPr>
          <w:rFonts w:ascii="TH SarabunPSK" w:hAnsi="TH SarabunPSK" w:cs="TH SarabunPSK" w:hint="cs"/>
          <w:sz w:val="32"/>
          <w:szCs w:val="32"/>
          <w:cs/>
        </w:rPr>
        <w:tab/>
      </w:r>
      <w:r w:rsidR="00511BA3" w:rsidRPr="00856B2F">
        <w:rPr>
          <w:rFonts w:ascii="TH SarabunPSK" w:hAnsi="TH SarabunPSK" w:cs="TH SarabunPSK"/>
          <w:sz w:val="32"/>
          <w:szCs w:val="32"/>
          <w:cs/>
        </w:rPr>
        <w:t xml:space="preserve">โอนผ่านบัญชีธนาคาร  ธนาคารกรุงไทย  สาขาลำพูน  ชื่อบัญชี  บัณฑิตวิทยาลัย  วิทยาลัยสงฆ์ลำพูน เลขที่บัญชี </w:t>
      </w:r>
      <w:r w:rsidR="00856B2F" w:rsidRPr="00856B2F">
        <w:rPr>
          <w:rFonts w:ascii="TH SarabunPSK" w:hAnsi="TH SarabunPSK" w:cs="TH SarabunPSK"/>
          <w:sz w:val="32"/>
          <w:szCs w:val="32"/>
        </w:rPr>
        <w:t xml:space="preserve"> 511-0-72529-2</w:t>
      </w:r>
      <w:r w:rsidR="00511BA3" w:rsidRPr="00856B2F">
        <w:rPr>
          <w:rFonts w:ascii="TH SarabunPSK" w:hAnsi="TH SarabunPSK" w:cs="TH SarabunPSK"/>
          <w:sz w:val="32"/>
          <w:szCs w:val="32"/>
          <w:cs/>
        </w:rPr>
        <w:t xml:space="preserve"> (ส่ง</w:t>
      </w:r>
      <w:r w:rsidR="00CE265A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717A5E">
        <w:rPr>
          <w:rFonts w:ascii="TH SarabunPSK" w:hAnsi="TH SarabunPSK" w:cs="TH SarabunPSK" w:hint="cs"/>
          <w:sz w:val="32"/>
          <w:szCs w:val="32"/>
          <w:cs/>
        </w:rPr>
        <w:t>มาพร้อม</w:t>
      </w:r>
      <w:r w:rsidR="00511BA3" w:rsidRPr="00856B2F">
        <w:rPr>
          <w:rFonts w:ascii="TH SarabunPSK" w:hAnsi="TH SarabunPSK" w:cs="TH SarabunPSK"/>
          <w:sz w:val="32"/>
          <w:szCs w:val="32"/>
          <w:cs/>
        </w:rPr>
        <w:t xml:space="preserve">สำเนาการโอนมาที่ </w:t>
      </w:r>
      <w:r w:rsidR="00CE265A">
        <w:rPr>
          <w:rFonts w:ascii="TH SarabunPSK" w:hAnsi="TH SarabunPSK" w:cs="TH SarabunPSK"/>
          <w:sz w:val="32"/>
          <w:szCs w:val="32"/>
        </w:rPr>
        <w:t>mcuharipunchai@gmail.com</w:t>
      </w:r>
      <w:r w:rsidR="00511BA3" w:rsidRPr="00856B2F">
        <w:rPr>
          <w:rFonts w:ascii="TH SarabunPSK" w:hAnsi="TH SarabunPSK" w:cs="TH SarabunPSK"/>
          <w:sz w:val="32"/>
          <w:szCs w:val="32"/>
          <w:cs/>
        </w:rPr>
        <w:t>)</w:t>
      </w:r>
    </w:p>
    <w:p w:rsidR="00934D1A" w:rsidRDefault="00934D1A" w:rsidP="00511BA3">
      <w:pPr>
        <w:tabs>
          <w:tab w:val="left" w:pos="6276"/>
        </w:tabs>
        <w:spacing w:after="0" w:line="240" w:lineRule="auto"/>
      </w:pPr>
    </w:p>
    <w:p w:rsidR="00F50A27" w:rsidRDefault="00F967FC" w:rsidP="00D630C2">
      <w:pPr>
        <w:tabs>
          <w:tab w:val="left" w:pos="627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5A11FB">
        <w:rPr>
          <w:rFonts w:ascii="TH SarabunPSK" w:hAnsi="TH SarabunPSK" w:cs="TH SarabunPSK"/>
          <w:b/>
          <w:bCs/>
          <w:sz w:val="32"/>
          <w:szCs w:val="32"/>
          <w:cs/>
        </w:rPr>
        <w:t>ติดต่อสอบถามเพิ่มเติม</w:t>
      </w:r>
      <w:r w:rsidRPr="005A11FB">
        <w:rPr>
          <w:rFonts w:ascii="TH SarabunPSK" w:hAnsi="TH SarabunPSK" w:cs="TH SarabunPSK"/>
          <w:sz w:val="32"/>
          <w:szCs w:val="32"/>
          <w:cs/>
        </w:rPr>
        <w:t xml:space="preserve"> ดร.สามารถ บุญรัตน์ 089</w:t>
      </w:r>
      <w:r w:rsidR="0017111A">
        <w:rPr>
          <w:rFonts w:ascii="TH SarabunPSK" w:hAnsi="TH SarabunPSK" w:cs="TH SarabunPSK" w:hint="cs"/>
          <w:sz w:val="32"/>
          <w:szCs w:val="32"/>
          <w:cs/>
        </w:rPr>
        <w:t>-</w:t>
      </w:r>
      <w:r w:rsidRPr="005A11FB">
        <w:rPr>
          <w:rFonts w:ascii="TH SarabunPSK" w:hAnsi="TH SarabunPSK" w:cs="TH SarabunPSK"/>
          <w:sz w:val="32"/>
          <w:szCs w:val="32"/>
          <w:cs/>
        </w:rPr>
        <w:t>2909775</w:t>
      </w:r>
      <w:r w:rsidRPr="005A11FB">
        <w:rPr>
          <w:rFonts w:ascii="TH SarabunPSK" w:hAnsi="TH SarabunPSK" w:cs="TH SarabunPSK"/>
          <w:sz w:val="32"/>
          <w:szCs w:val="32"/>
        </w:rPr>
        <w:t>,</w:t>
      </w:r>
      <w:r w:rsidRPr="005A11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0A27">
        <w:rPr>
          <w:rFonts w:ascii="TH SarabunPSK" w:hAnsi="TH SarabunPSK" w:cs="TH SarabunPSK" w:hint="cs"/>
          <w:sz w:val="32"/>
          <w:szCs w:val="32"/>
          <w:cs/>
        </w:rPr>
        <w:t xml:space="preserve">095-6976960 </w:t>
      </w:r>
    </w:p>
    <w:p w:rsidR="00F967FC" w:rsidRDefault="005A11FB" w:rsidP="00D630C2">
      <w:pPr>
        <w:tabs>
          <w:tab w:val="left" w:pos="627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5A11FB">
        <w:rPr>
          <w:rFonts w:ascii="TH SarabunPSK" w:hAnsi="TH SarabunPSK" w:cs="TH SarabunPSK" w:hint="cs"/>
          <w:sz w:val="32"/>
          <w:szCs w:val="32"/>
          <w:cs/>
        </w:rPr>
        <w:t xml:space="preserve">อีเมล์ </w:t>
      </w:r>
      <w:r w:rsidRPr="005A11FB">
        <w:rPr>
          <w:rFonts w:ascii="TH SarabunPSK" w:hAnsi="TH SarabunPSK" w:cs="TH SarabunPSK"/>
          <w:sz w:val="32"/>
          <w:szCs w:val="32"/>
        </w:rPr>
        <w:t xml:space="preserve">mcuharipunchai@gmail.com </w:t>
      </w:r>
      <w:r w:rsidR="00D630C2">
        <w:rPr>
          <w:rFonts w:ascii="TH SarabunPSK" w:hAnsi="TH SarabunPSK" w:cs="TH SarabunPSK"/>
          <w:sz w:val="32"/>
          <w:szCs w:val="32"/>
        </w:rPr>
        <w:t xml:space="preserve"> </w:t>
      </w:r>
      <w:r w:rsidR="00D630C2">
        <w:rPr>
          <w:rFonts w:ascii="TH SarabunPSK" w:hAnsi="TH SarabunPSK" w:cs="TH SarabunPSK" w:hint="cs"/>
          <w:sz w:val="32"/>
          <w:szCs w:val="32"/>
          <w:cs/>
        </w:rPr>
        <w:t xml:space="preserve"> วิทยาลัยสงฆ์ลำพูน</w:t>
      </w:r>
      <w:r w:rsidRPr="005A11FB">
        <w:rPr>
          <w:rFonts w:ascii="TH SarabunPSK" w:hAnsi="TH SarabunPSK" w:cs="TH SarabunPSK"/>
          <w:sz w:val="32"/>
          <w:szCs w:val="32"/>
        </w:rPr>
        <w:t xml:space="preserve"> </w:t>
      </w:r>
    </w:p>
    <w:p w:rsidR="00CE265A" w:rsidRPr="005A11FB" w:rsidRDefault="00CE265A" w:rsidP="00CE265A">
      <w:pPr>
        <w:tabs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CE265A" w:rsidRPr="005A11FB" w:rsidSect="00183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C2DCE"/>
    <w:rsid w:val="000003B4"/>
    <w:rsid w:val="000067B4"/>
    <w:rsid w:val="0003064D"/>
    <w:rsid w:val="000562D5"/>
    <w:rsid w:val="00073574"/>
    <w:rsid w:val="0009080F"/>
    <w:rsid w:val="000E2D96"/>
    <w:rsid w:val="000E3537"/>
    <w:rsid w:val="000F1F84"/>
    <w:rsid w:val="000F4658"/>
    <w:rsid w:val="00144DC6"/>
    <w:rsid w:val="0017111A"/>
    <w:rsid w:val="001830AC"/>
    <w:rsid w:val="001C708C"/>
    <w:rsid w:val="001E207D"/>
    <w:rsid w:val="00211B05"/>
    <w:rsid w:val="00222696"/>
    <w:rsid w:val="00227CAC"/>
    <w:rsid w:val="002725A0"/>
    <w:rsid w:val="002A5F47"/>
    <w:rsid w:val="002C0E01"/>
    <w:rsid w:val="002C2E58"/>
    <w:rsid w:val="002E3063"/>
    <w:rsid w:val="002E5C77"/>
    <w:rsid w:val="002F4F0B"/>
    <w:rsid w:val="00323DB4"/>
    <w:rsid w:val="00324D59"/>
    <w:rsid w:val="0035233F"/>
    <w:rsid w:val="003734A6"/>
    <w:rsid w:val="00391D6F"/>
    <w:rsid w:val="003C203E"/>
    <w:rsid w:val="003D33D0"/>
    <w:rsid w:val="00412120"/>
    <w:rsid w:val="004265E4"/>
    <w:rsid w:val="004309CF"/>
    <w:rsid w:val="00445BEE"/>
    <w:rsid w:val="00481930"/>
    <w:rsid w:val="004973DF"/>
    <w:rsid w:val="004C7378"/>
    <w:rsid w:val="004D66AC"/>
    <w:rsid w:val="00511BA3"/>
    <w:rsid w:val="00527629"/>
    <w:rsid w:val="00541D18"/>
    <w:rsid w:val="0054564E"/>
    <w:rsid w:val="00556DA4"/>
    <w:rsid w:val="005616EC"/>
    <w:rsid w:val="005732EE"/>
    <w:rsid w:val="005742C7"/>
    <w:rsid w:val="0058752E"/>
    <w:rsid w:val="005A11FB"/>
    <w:rsid w:val="005C2AB8"/>
    <w:rsid w:val="005E04B9"/>
    <w:rsid w:val="005F0C80"/>
    <w:rsid w:val="005F49F5"/>
    <w:rsid w:val="005F7B7D"/>
    <w:rsid w:val="00625E81"/>
    <w:rsid w:val="00634634"/>
    <w:rsid w:val="006376FD"/>
    <w:rsid w:val="006C1852"/>
    <w:rsid w:val="006C2723"/>
    <w:rsid w:val="006C3369"/>
    <w:rsid w:val="006D0454"/>
    <w:rsid w:val="006D35CA"/>
    <w:rsid w:val="00717A5E"/>
    <w:rsid w:val="00735EB9"/>
    <w:rsid w:val="00742E3D"/>
    <w:rsid w:val="0075359C"/>
    <w:rsid w:val="0076371C"/>
    <w:rsid w:val="007874C4"/>
    <w:rsid w:val="007B400C"/>
    <w:rsid w:val="007B619A"/>
    <w:rsid w:val="007C6F9C"/>
    <w:rsid w:val="007E41C9"/>
    <w:rsid w:val="007E660F"/>
    <w:rsid w:val="007F28B2"/>
    <w:rsid w:val="00832856"/>
    <w:rsid w:val="00856B2F"/>
    <w:rsid w:val="00934D1A"/>
    <w:rsid w:val="0094012E"/>
    <w:rsid w:val="00954235"/>
    <w:rsid w:val="0095645F"/>
    <w:rsid w:val="009A75DC"/>
    <w:rsid w:val="009F07AD"/>
    <w:rsid w:val="009F1389"/>
    <w:rsid w:val="00A132AC"/>
    <w:rsid w:val="00A67D4D"/>
    <w:rsid w:val="00A80774"/>
    <w:rsid w:val="00AB2CC5"/>
    <w:rsid w:val="00AD11F2"/>
    <w:rsid w:val="00B14D77"/>
    <w:rsid w:val="00B32461"/>
    <w:rsid w:val="00B67E70"/>
    <w:rsid w:val="00B97AEC"/>
    <w:rsid w:val="00C13EEB"/>
    <w:rsid w:val="00C35F58"/>
    <w:rsid w:val="00C85B74"/>
    <w:rsid w:val="00CA68F7"/>
    <w:rsid w:val="00CC4C14"/>
    <w:rsid w:val="00CE265A"/>
    <w:rsid w:val="00D32E99"/>
    <w:rsid w:val="00D33ECD"/>
    <w:rsid w:val="00D36B4A"/>
    <w:rsid w:val="00D40490"/>
    <w:rsid w:val="00D630C2"/>
    <w:rsid w:val="00D91E78"/>
    <w:rsid w:val="00DA515C"/>
    <w:rsid w:val="00DC2DCE"/>
    <w:rsid w:val="00DD25BA"/>
    <w:rsid w:val="00DE7FD8"/>
    <w:rsid w:val="00E0383E"/>
    <w:rsid w:val="00E63F3F"/>
    <w:rsid w:val="00EA169D"/>
    <w:rsid w:val="00EF2371"/>
    <w:rsid w:val="00EF772E"/>
    <w:rsid w:val="00F03A3F"/>
    <w:rsid w:val="00F35582"/>
    <w:rsid w:val="00F50A27"/>
    <w:rsid w:val="00F9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AC"/>
  </w:style>
  <w:style w:type="paragraph" w:styleId="3">
    <w:name w:val="heading 3"/>
    <w:basedOn w:val="a"/>
    <w:link w:val="30"/>
    <w:uiPriority w:val="9"/>
    <w:qFormat/>
    <w:rsid w:val="00F03A3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E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0E0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8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"/>
    <w:rsid w:val="00F03A3F"/>
    <w:rPr>
      <w:rFonts w:ascii="Angsana New" w:eastAsia="Times New Roman" w:hAnsi="Angsana New" w:cs="Angsana New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E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0E0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8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9775</cp:lastModifiedBy>
  <cp:revision>400</cp:revision>
  <dcterms:created xsi:type="dcterms:W3CDTF">2017-01-11T10:50:00Z</dcterms:created>
  <dcterms:modified xsi:type="dcterms:W3CDTF">2020-01-04T04:35:00Z</dcterms:modified>
</cp:coreProperties>
</file>